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CEC9" w14:textId="0291A8BC" w:rsidR="00BD4C07" w:rsidRPr="007A4912" w:rsidRDefault="00A07E59" w:rsidP="0024057A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7A4912">
        <w:rPr>
          <w:rFonts w:eastAsia="Times New Roman" w:cstheme="minorHAnsi"/>
          <w:lang w:eastAsia="en-AU"/>
        </w:rPr>
        <w:t xml:space="preserve">Outlook (Aust) Ltd </w:t>
      </w:r>
      <w:r w:rsidR="00BD4C07" w:rsidRPr="007A4912">
        <w:rPr>
          <w:rFonts w:eastAsia="Times New Roman" w:cstheme="minorHAnsi"/>
          <w:lang w:eastAsia="en-AU"/>
        </w:rPr>
        <w:t>invite</w:t>
      </w:r>
      <w:r w:rsidRPr="007A4912">
        <w:rPr>
          <w:rFonts w:eastAsia="Times New Roman" w:cstheme="minorHAnsi"/>
          <w:lang w:eastAsia="en-AU"/>
        </w:rPr>
        <w:t>s</w:t>
      </w:r>
      <w:r w:rsidR="00BD4C07" w:rsidRPr="007A4912">
        <w:rPr>
          <w:rFonts w:eastAsia="Times New Roman" w:cstheme="minorHAnsi"/>
          <w:lang w:eastAsia="en-AU"/>
        </w:rPr>
        <w:t xml:space="preserve"> </w:t>
      </w:r>
      <w:r w:rsidRPr="007A4912">
        <w:rPr>
          <w:rFonts w:eastAsia="Times New Roman" w:cstheme="minorHAnsi"/>
          <w:lang w:eastAsia="en-AU"/>
        </w:rPr>
        <w:t>nomination</w:t>
      </w:r>
      <w:r w:rsidR="00FB6B07">
        <w:rPr>
          <w:rFonts w:eastAsia="Times New Roman" w:cstheme="minorHAnsi"/>
          <w:lang w:eastAsia="en-AU"/>
        </w:rPr>
        <w:t>s</w:t>
      </w:r>
      <w:r w:rsidRPr="007A4912">
        <w:rPr>
          <w:rFonts w:eastAsia="Times New Roman" w:cstheme="minorHAnsi"/>
          <w:lang w:eastAsia="en-AU"/>
        </w:rPr>
        <w:t xml:space="preserve"> </w:t>
      </w:r>
      <w:r w:rsidR="008E3ECA" w:rsidRPr="007A4912">
        <w:rPr>
          <w:rFonts w:eastAsia="Times New Roman" w:cstheme="minorHAnsi"/>
          <w:lang w:eastAsia="en-AU"/>
        </w:rPr>
        <w:t>for Director</w:t>
      </w:r>
      <w:r w:rsidR="00FB6B07">
        <w:rPr>
          <w:rFonts w:eastAsia="Times New Roman" w:cstheme="minorHAnsi"/>
          <w:lang w:eastAsia="en-AU"/>
        </w:rPr>
        <w:t>s</w:t>
      </w:r>
      <w:r w:rsidR="008E3ECA" w:rsidRPr="007A4912">
        <w:rPr>
          <w:rFonts w:eastAsia="Times New Roman" w:cstheme="minorHAnsi"/>
          <w:lang w:eastAsia="en-AU"/>
        </w:rPr>
        <w:t xml:space="preserve"> </w:t>
      </w:r>
      <w:r w:rsidRPr="007A4912">
        <w:rPr>
          <w:rFonts w:eastAsia="Times New Roman" w:cstheme="minorHAnsi"/>
          <w:lang w:eastAsia="en-AU"/>
        </w:rPr>
        <w:t xml:space="preserve">for </w:t>
      </w:r>
      <w:r w:rsidR="00C67FB7" w:rsidRPr="007A4912">
        <w:rPr>
          <w:rFonts w:eastAsia="Times New Roman" w:cstheme="minorHAnsi"/>
          <w:lang w:eastAsia="en-AU"/>
        </w:rPr>
        <w:t xml:space="preserve">the </w:t>
      </w:r>
      <w:r w:rsidR="00451462" w:rsidRPr="007A4912">
        <w:rPr>
          <w:rFonts w:eastAsia="Times New Roman" w:cstheme="minorHAnsi"/>
          <w:lang w:eastAsia="en-AU"/>
        </w:rPr>
        <w:t xml:space="preserve">Outlook </w:t>
      </w:r>
      <w:r w:rsidR="00C67FB7" w:rsidRPr="007A4912">
        <w:rPr>
          <w:rFonts w:eastAsia="Times New Roman" w:cstheme="minorHAnsi"/>
          <w:lang w:eastAsia="en-AU"/>
        </w:rPr>
        <w:t>Board</w:t>
      </w:r>
      <w:r w:rsidR="00FB6B07">
        <w:rPr>
          <w:rFonts w:eastAsia="Times New Roman" w:cstheme="minorHAnsi"/>
          <w:lang w:eastAsia="en-AU"/>
        </w:rPr>
        <w:t>.</w:t>
      </w:r>
      <w:r w:rsidR="00275D3F" w:rsidRPr="007A4912">
        <w:rPr>
          <w:rFonts w:eastAsia="Times New Roman" w:cstheme="minorHAnsi"/>
          <w:lang w:eastAsia="en-AU"/>
        </w:rPr>
        <w:t xml:space="preserve"> </w:t>
      </w:r>
      <w:r w:rsidR="00FB6B07">
        <w:rPr>
          <w:rFonts w:eastAsia="Times New Roman" w:cstheme="minorHAnsi"/>
          <w:lang w:eastAsia="en-AU"/>
        </w:rPr>
        <w:t xml:space="preserve"> Vacant Director positions on the Board are filled at the AGM in October each year.  Any extra ordinary vacancy of a Director’s position may be filled at any time by the Board.</w:t>
      </w:r>
    </w:p>
    <w:p w14:paraId="0196D4C8" w14:textId="089353A6" w:rsidR="00BD4C07" w:rsidRPr="006141EC" w:rsidRDefault="00451462" w:rsidP="003841D7">
      <w:pPr>
        <w:spacing w:before="120" w:after="120" w:line="240" w:lineRule="auto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en-AU"/>
        </w:rPr>
      </w:pPr>
      <w:r w:rsidRPr="006141EC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Nomination for </w:t>
      </w:r>
      <w:r w:rsidR="00FB6B07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Board </w:t>
      </w:r>
      <w:r w:rsidRPr="006141EC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Director Position</w:t>
      </w:r>
      <w:r w:rsidR="00BD4C07" w:rsidRPr="006141EC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:</w:t>
      </w:r>
      <w:r w:rsidR="00BD4C07" w:rsidRPr="006141EC">
        <w:rPr>
          <w:rFonts w:eastAsia="Times New Roman" w:cstheme="minorHAnsi"/>
          <w:sz w:val="24"/>
          <w:szCs w:val="24"/>
          <w:u w:val="single"/>
          <w:lang w:eastAsia="en-AU"/>
        </w:rPr>
        <w:t> </w:t>
      </w:r>
    </w:p>
    <w:tbl>
      <w:tblPr>
        <w:tblW w:w="8996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93"/>
        <w:gridCol w:w="85"/>
        <w:gridCol w:w="2486"/>
        <w:gridCol w:w="985"/>
        <w:gridCol w:w="8"/>
        <w:gridCol w:w="1299"/>
        <w:gridCol w:w="212"/>
        <w:gridCol w:w="69"/>
        <w:gridCol w:w="280"/>
        <w:gridCol w:w="660"/>
        <w:gridCol w:w="90"/>
        <w:gridCol w:w="1468"/>
      </w:tblGrid>
      <w:tr w:rsidR="007A4912" w:rsidRPr="007A4912" w14:paraId="02322A82" w14:textId="77777777" w:rsidTr="00994B07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F16C" w14:textId="13E739E8" w:rsidR="007A4912" w:rsidRPr="005535F3" w:rsidRDefault="007A4912" w:rsidP="009C3987">
            <w:pPr>
              <w:spacing w:before="120"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AU"/>
              </w:rPr>
            </w:pPr>
            <w:r w:rsidRPr="005535F3">
              <w:rPr>
                <w:rFonts w:eastAsia="Times New Roman" w:cstheme="minorHAnsi"/>
                <w:b/>
                <w:bCs/>
                <w:lang w:eastAsia="en-AU"/>
              </w:rPr>
              <w:t>I,</w:t>
            </w:r>
          </w:p>
        </w:tc>
        <w:tc>
          <w:tcPr>
            <w:tcW w:w="78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89669C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6A6159" w14:paraId="28E49BEB" w14:textId="77777777" w:rsidTr="00E64126"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8985" w14:textId="16456A6F" w:rsidR="007A4912" w:rsidRPr="006A6159" w:rsidRDefault="007A4912" w:rsidP="009C3987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AU"/>
              </w:rPr>
              <w:t>(name of member </w:t>
            </w: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en-AU"/>
              </w:rPr>
              <w:t>proposing the nomination)</w:t>
            </w:r>
          </w:p>
        </w:tc>
      </w:tr>
      <w:tr w:rsidR="007A4912" w:rsidRPr="007A4912" w14:paraId="69BA4E0F" w14:textId="77777777" w:rsidTr="00994B07"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9597" w14:textId="77777777" w:rsidR="007A4912" w:rsidRPr="007A4912" w:rsidRDefault="007A4912" w:rsidP="00766AB0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ADE7" w14:textId="6F944B21" w:rsidR="007A4912" w:rsidRPr="00613B06" w:rsidRDefault="007A4912" w:rsidP="00766AB0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</w:pPr>
            <w:r w:rsidRPr="00613B06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of</w:t>
            </w:r>
          </w:p>
        </w:tc>
      </w:tr>
      <w:tr w:rsidR="007A4912" w:rsidRPr="007A4912" w14:paraId="0A7C600D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65BE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Address: </w:t>
            </w:r>
          </w:p>
        </w:tc>
        <w:tc>
          <w:tcPr>
            <w:tcW w:w="755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9CF553" w14:textId="77777777" w:rsidR="007A4912" w:rsidRPr="007A4912" w:rsidRDefault="007A4912" w:rsidP="009C3987">
            <w:pPr>
              <w:spacing w:before="120" w:after="0" w:line="240" w:lineRule="auto"/>
              <w:ind w:left="5"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7A4912" w14:paraId="26A1A674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2F94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47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4F2B89" w14:textId="77777777" w:rsidR="007A4912" w:rsidRPr="007A4912" w:rsidRDefault="007A4912" w:rsidP="009C3987">
            <w:pPr>
              <w:spacing w:before="120" w:after="0" w:line="240" w:lineRule="auto"/>
              <w:ind w:left="5"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20C1" w14:textId="38410CA9" w:rsidR="007A4912" w:rsidRPr="007A4912" w:rsidRDefault="007A4912" w:rsidP="009C3987">
            <w:pPr>
              <w:spacing w:before="120" w:after="0" w:line="240" w:lineRule="auto"/>
              <w:ind w:left="5" w:right="17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Post Code: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635ADD" w14:textId="77777777" w:rsidR="007A4912" w:rsidRPr="007A4912" w:rsidRDefault="007A4912" w:rsidP="009C3987">
            <w:pPr>
              <w:spacing w:before="120" w:after="0" w:line="240" w:lineRule="auto"/>
              <w:ind w:left="5"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7A4912" w14:paraId="01665D49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60629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Contact No: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C72791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A2E5" w14:textId="4900A183" w:rsidR="007A4912" w:rsidRPr="007A4912" w:rsidRDefault="007A4912" w:rsidP="009C3987">
            <w:pPr>
              <w:spacing w:before="120" w:after="0" w:line="240" w:lineRule="auto"/>
              <w:ind w:right="17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Email:</w:t>
            </w:r>
          </w:p>
        </w:tc>
        <w:tc>
          <w:tcPr>
            <w:tcW w:w="408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86EE08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766AB0" w14:paraId="39B3676A" w14:textId="77777777" w:rsidTr="00E64126"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6683" w14:textId="77777777" w:rsidR="007A4912" w:rsidRPr="00766AB0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766AB0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435A50" w:rsidRPr="007A4912" w14:paraId="12E85052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DFE1" w14:textId="77777777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Signature: </w:t>
            </w:r>
          </w:p>
        </w:tc>
        <w:tc>
          <w:tcPr>
            <w:tcW w:w="505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73A131" w14:textId="77777777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9EB1" w14:textId="453CC58E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DC14" w14:textId="47916AEA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Date: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BB4D1FA" w14:textId="2355583D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7A4912" w:rsidRPr="00766AB0" w14:paraId="18677A8B" w14:textId="77777777" w:rsidTr="00E64126"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BA57" w14:textId="77777777" w:rsidR="007A4912" w:rsidRPr="00766AB0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sz w:val="14"/>
                <w:szCs w:val="14"/>
                <w:lang w:eastAsia="en-AU"/>
              </w:rPr>
            </w:pPr>
            <w:r w:rsidRPr="00766AB0">
              <w:rPr>
                <w:rFonts w:eastAsia="Times New Roman" w:cstheme="minorHAnsi"/>
                <w:sz w:val="14"/>
                <w:szCs w:val="14"/>
                <w:lang w:eastAsia="en-AU"/>
              </w:rPr>
              <w:t> </w:t>
            </w:r>
          </w:p>
        </w:tc>
      </w:tr>
      <w:tr w:rsidR="003E7034" w:rsidRPr="007A4912" w14:paraId="70092D2E" w14:textId="77777777" w:rsidTr="00994B07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0DF3" w14:textId="28A5463C" w:rsidR="003E7034" w:rsidRPr="005535F3" w:rsidRDefault="003E7034" w:rsidP="009C3987">
            <w:pPr>
              <w:spacing w:before="120"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AU"/>
              </w:rPr>
            </w:pPr>
            <w:r w:rsidRPr="005535F3">
              <w:rPr>
                <w:rFonts w:eastAsia="Times New Roman" w:cstheme="minorHAnsi"/>
                <w:b/>
                <w:bCs/>
                <w:lang w:eastAsia="en-AU"/>
              </w:rPr>
              <w:t>And I,</w:t>
            </w:r>
          </w:p>
        </w:tc>
        <w:tc>
          <w:tcPr>
            <w:tcW w:w="78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0543DD" w14:textId="77777777" w:rsidR="003E7034" w:rsidRPr="007A4912" w:rsidRDefault="003E7034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6A6159" w14:paraId="2D85BB3E" w14:textId="77777777" w:rsidTr="00E64126"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4EC9B" w14:textId="195EE8AD" w:rsidR="007A4912" w:rsidRPr="006A6159" w:rsidRDefault="007A4912" w:rsidP="009C3987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AU"/>
              </w:rPr>
              <w:t>(name of member </w:t>
            </w: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en-AU"/>
              </w:rPr>
              <w:t>seconding the nomination</w:t>
            </w: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AU"/>
              </w:rPr>
              <w:t>)</w:t>
            </w:r>
          </w:p>
        </w:tc>
      </w:tr>
      <w:tr w:rsidR="00AA2590" w:rsidRPr="007A4912" w14:paraId="0C6EB198" w14:textId="77777777" w:rsidTr="00E64126"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C12D" w14:textId="13BA487A" w:rsidR="00AA2590" w:rsidRPr="00AA2590" w:rsidRDefault="00AA2590" w:rsidP="00766AB0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</w:pPr>
            <w:r w:rsidRPr="00AA2590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of</w:t>
            </w:r>
          </w:p>
        </w:tc>
      </w:tr>
      <w:tr w:rsidR="007A4912" w:rsidRPr="007A4912" w14:paraId="0FCD8F84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A137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Address: </w:t>
            </w:r>
          </w:p>
        </w:tc>
        <w:tc>
          <w:tcPr>
            <w:tcW w:w="755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8E93ED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7A4912" w14:paraId="2AD315A2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7145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47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5233B7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D08A" w14:textId="2DFA8BC9" w:rsidR="007A4912" w:rsidRPr="007A4912" w:rsidRDefault="007A4912" w:rsidP="009C3987">
            <w:pPr>
              <w:spacing w:before="120" w:after="0" w:line="240" w:lineRule="auto"/>
              <w:ind w:right="17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Post Code: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CB2EE6" w14:textId="77777777" w:rsidR="007A4912" w:rsidRPr="007A4912" w:rsidRDefault="007A4912" w:rsidP="009C3987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7A4912" w14:paraId="3DEFC040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0B9F" w14:textId="2AC9F8A8" w:rsidR="007A4912" w:rsidRPr="007A4912" w:rsidRDefault="007A4912" w:rsidP="009C3987">
            <w:pPr>
              <w:spacing w:before="120" w:after="0" w:line="240" w:lineRule="auto"/>
              <w:ind w:right="177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Contact No: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09CBEAA" w14:textId="21550B9E" w:rsidR="007A4912" w:rsidRPr="007A4912" w:rsidRDefault="007A4912" w:rsidP="009C3987">
            <w:pPr>
              <w:spacing w:before="120"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2DEB" w14:textId="56AB63EB" w:rsidR="007A4912" w:rsidRPr="007A4912" w:rsidRDefault="007A4912" w:rsidP="009C3987">
            <w:pPr>
              <w:spacing w:before="120" w:after="0" w:line="240" w:lineRule="auto"/>
              <w:ind w:right="17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Email:</w:t>
            </w:r>
          </w:p>
        </w:tc>
        <w:tc>
          <w:tcPr>
            <w:tcW w:w="407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72D3FA8" w14:textId="08251F11" w:rsidR="007A4912" w:rsidRPr="007A4912" w:rsidRDefault="007A4912" w:rsidP="009C3987">
            <w:pPr>
              <w:spacing w:before="120"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7A4912" w:rsidRPr="00766AB0" w14:paraId="49496C41" w14:textId="77777777" w:rsidTr="00E64126"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09BD" w14:textId="77777777" w:rsidR="007A4912" w:rsidRPr="00766AB0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sz w:val="12"/>
                <w:szCs w:val="12"/>
                <w:lang w:eastAsia="en-AU"/>
              </w:rPr>
            </w:pPr>
            <w:r w:rsidRPr="00766AB0">
              <w:rPr>
                <w:rFonts w:eastAsia="Times New Roman" w:cstheme="minorHAnsi"/>
                <w:sz w:val="12"/>
                <w:szCs w:val="12"/>
                <w:lang w:eastAsia="en-AU"/>
              </w:rPr>
              <w:t> </w:t>
            </w:r>
          </w:p>
        </w:tc>
      </w:tr>
      <w:tr w:rsidR="00435A50" w:rsidRPr="007A4912" w14:paraId="7EBDBD0D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93608" w14:textId="77777777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Signature: 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5E6F0" w14:textId="77777777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84E8" w14:textId="39D45BE3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B00C" w14:textId="1DA03642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Date: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9945F" w14:textId="136B4B47" w:rsidR="00435A50" w:rsidRPr="007A4912" w:rsidRDefault="00435A50" w:rsidP="009C3987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7A4912" w:rsidRPr="007A4912" w14:paraId="51C1521C" w14:textId="77777777" w:rsidTr="00994B07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B45D" w14:textId="77777777" w:rsidR="007A4912" w:rsidRPr="007A4912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5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2FF2" w14:textId="77777777" w:rsidR="007A4912" w:rsidRPr="007A4912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40CA" w14:textId="77777777" w:rsidR="007A4912" w:rsidRPr="007A4912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7A4912" w:rsidRPr="00E64126" w14:paraId="6828CC3A" w14:textId="77777777" w:rsidTr="00E64126"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FB78" w14:textId="2902E753" w:rsidR="007A4912" w:rsidRPr="00E64126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</w:pPr>
            <w:r w:rsidRPr="00E64126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 xml:space="preserve">Propose and Second the nomination of the </w:t>
            </w:r>
            <w:r w:rsidR="0037039E" w:rsidRPr="00E64126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nominee</w:t>
            </w:r>
            <w:r w:rsidRPr="00E64126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, named below, for a position as a Director on the Outlook Board</w:t>
            </w:r>
            <w:r w:rsidR="00FB6B07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.</w:t>
            </w:r>
          </w:p>
          <w:p w14:paraId="105A02C4" w14:textId="016F0073" w:rsidR="007A4912" w:rsidRPr="00E64126" w:rsidRDefault="007A4912" w:rsidP="009C3987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</w:pPr>
          </w:p>
        </w:tc>
      </w:tr>
    </w:tbl>
    <w:p w14:paraId="27131817" w14:textId="77660222" w:rsidR="007A4912" w:rsidRPr="006141EC" w:rsidRDefault="0037039E" w:rsidP="00766AB0">
      <w:pPr>
        <w:spacing w:before="120" w:after="120"/>
        <w:rPr>
          <w:rFonts w:cstheme="minorHAnsi"/>
          <w:sz w:val="24"/>
          <w:szCs w:val="24"/>
          <w:u w:val="single"/>
        </w:rPr>
      </w:pPr>
      <w:r w:rsidRPr="006141EC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Nomination Acceptance:</w:t>
      </w:r>
      <w:r w:rsidRPr="006141EC">
        <w:rPr>
          <w:rFonts w:eastAsia="Times New Roman" w:cstheme="minorHAnsi"/>
          <w:sz w:val="24"/>
          <w:szCs w:val="24"/>
          <w:u w:val="single"/>
          <w:lang w:eastAsia="en-AU"/>
        </w:rPr>
        <w:t> </w:t>
      </w:r>
    </w:p>
    <w:tbl>
      <w:tblPr>
        <w:tblW w:w="9011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163"/>
        <w:gridCol w:w="281"/>
        <w:gridCol w:w="2527"/>
        <w:gridCol w:w="924"/>
        <w:gridCol w:w="1371"/>
        <w:gridCol w:w="241"/>
        <w:gridCol w:w="282"/>
        <w:gridCol w:w="753"/>
        <w:gridCol w:w="1453"/>
      </w:tblGrid>
      <w:tr w:rsidR="00BD4C07" w:rsidRPr="007A4912" w14:paraId="01B4418A" w14:textId="77777777" w:rsidTr="002A3291"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01C6" w14:textId="5D18D3F0" w:rsidR="00BD4C07" w:rsidRPr="007A4912" w:rsidRDefault="00BD4C07" w:rsidP="009C3987">
            <w:pPr>
              <w:spacing w:before="120" w:after="0" w:line="240" w:lineRule="auto"/>
              <w:ind w:right="137"/>
              <w:jc w:val="center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I,</w:t>
            </w: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0ED955" w14:textId="77777777" w:rsidR="00BD4C07" w:rsidRPr="007A4912" w:rsidRDefault="00BD4C07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7039E" w:rsidRPr="007A4912" w14:paraId="1EB2FB58" w14:textId="77777777" w:rsidTr="002A3291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EC53" w14:textId="77777777" w:rsidR="0037039E" w:rsidRPr="007A4912" w:rsidRDefault="0037039E" w:rsidP="009C3987">
            <w:pPr>
              <w:spacing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755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CB1C" w14:textId="79625408" w:rsidR="0037039E" w:rsidRPr="0037039E" w:rsidRDefault="0037039E" w:rsidP="009C3987">
            <w:pPr>
              <w:spacing w:after="0" w:line="240" w:lineRule="auto"/>
              <w:ind w:right="137"/>
              <w:jc w:val="center"/>
              <w:textAlignment w:val="baseline"/>
              <w:rPr>
                <w:rFonts w:eastAsia="Times New Roman" w:cstheme="minorHAnsi"/>
                <w:i/>
                <w:iCs/>
                <w:lang w:eastAsia="en-AU"/>
              </w:rPr>
            </w:pPr>
            <w:r w:rsidRPr="0037039E">
              <w:rPr>
                <w:rFonts w:eastAsia="Times New Roman" w:cstheme="minorHAnsi"/>
                <w:i/>
                <w:iCs/>
                <w:lang w:eastAsia="en-AU"/>
              </w:rPr>
              <w:t>(nominee name)</w:t>
            </w:r>
          </w:p>
        </w:tc>
      </w:tr>
      <w:tr w:rsidR="0037039E" w:rsidRPr="007A4912" w14:paraId="0D97A8BE" w14:textId="77777777" w:rsidTr="002A3291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6655" w14:textId="77777777" w:rsidR="0037039E" w:rsidRPr="007A4912" w:rsidRDefault="0037039E" w:rsidP="00766AB0">
            <w:pPr>
              <w:spacing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ADDD" w14:textId="3BBD9A02" w:rsidR="0037039E" w:rsidRPr="0037039E" w:rsidRDefault="0037039E" w:rsidP="00766AB0">
            <w:pPr>
              <w:spacing w:after="0" w:line="240" w:lineRule="auto"/>
              <w:ind w:right="137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</w:pPr>
            <w:r w:rsidRPr="0037039E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of</w:t>
            </w:r>
          </w:p>
        </w:tc>
      </w:tr>
      <w:tr w:rsidR="00EC353D" w:rsidRPr="007A4912" w14:paraId="01199A82" w14:textId="77777777" w:rsidTr="002A3291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8EC22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Address: </w:t>
            </w:r>
          </w:p>
        </w:tc>
        <w:tc>
          <w:tcPr>
            <w:tcW w:w="755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C79E88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994B07" w:rsidRPr="007A4912" w14:paraId="40744405" w14:textId="77777777" w:rsidTr="002A3291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0B33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3F702E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730C" w14:textId="264E3EBF" w:rsidR="00EC353D" w:rsidRPr="007A4912" w:rsidRDefault="00EC353D" w:rsidP="009C3987">
            <w:pPr>
              <w:spacing w:before="120" w:after="0" w:line="240" w:lineRule="auto"/>
              <w:ind w:right="13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Post Code: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AD6123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994B07" w:rsidRPr="007A4912" w14:paraId="7EEE495B" w14:textId="77777777" w:rsidTr="002A3291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25885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Contact No: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EAC4F4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87EE" w14:textId="4709C002" w:rsidR="00EC353D" w:rsidRPr="007A4912" w:rsidRDefault="00EC353D" w:rsidP="009C3987">
            <w:pPr>
              <w:spacing w:before="120" w:after="0" w:line="240" w:lineRule="auto"/>
              <w:ind w:right="13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Email: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756D48" w14:textId="77777777" w:rsidR="00EC353D" w:rsidRPr="007A4912" w:rsidRDefault="00EC353D" w:rsidP="009C3987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EC353D" w:rsidRPr="00766AB0" w14:paraId="728DF41F" w14:textId="77777777" w:rsidTr="00994B07">
        <w:trPr>
          <w:gridBefore w:val="1"/>
          <w:wBefore w:w="16" w:type="dxa"/>
        </w:trPr>
        <w:tc>
          <w:tcPr>
            <w:tcW w:w="8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1EF9" w14:textId="77777777" w:rsidR="00EC353D" w:rsidRPr="00766AB0" w:rsidRDefault="00EC353D" w:rsidP="009C3987">
            <w:pPr>
              <w:spacing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766AB0">
              <w:rPr>
                <w:rFonts w:eastAsia="Times New Roman" w:cstheme="minorHAnsi"/>
                <w:sz w:val="16"/>
                <w:szCs w:val="16"/>
                <w:lang w:eastAsia="en-AU"/>
              </w:rPr>
              <w:t> </w:t>
            </w:r>
          </w:p>
        </w:tc>
      </w:tr>
      <w:tr w:rsidR="00353ACC" w:rsidRPr="007A4912" w14:paraId="3EAEB1C9" w14:textId="77777777" w:rsidTr="007D6DFE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35E8" w14:textId="77777777" w:rsidR="00353ACC" w:rsidRPr="007A4912" w:rsidRDefault="00353ACC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Signature: </w:t>
            </w: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9FB4" w14:textId="77777777" w:rsidR="00353ACC" w:rsidRPr="007A4912" w:rsidRDefault="00353ACC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EDCE" w14:textId="37EAB56B" w:rsidR="00353ACC" w:rsidRPr="007A4912" w:rsidRDefault="00353ACC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A579" w14:textId="365A7365" w:rsidR="00353ACC" w:rsidRPr="007A4912" w:rsidRDefault="00353ACC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Date: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2E096" w14:textId="34C33518" w:rsidR="00353ACC" w:rsidRPr="007A4912" w:rsidRDefault="00353ACC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372120" w:rsidRPr="007A4912" w14:paraId="0BE886D4" w14:textId="77777777" w:rsidTr="007D6DFE">
        <w:trPr>
          <w:gridBefore w:val="1"/>
          <w:wBefore w:w="16" w:type="dxa"/>
        </w:trPr>
        <w:tc>
          <w:tcPr>
            <w:tcW w:w="6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62F1D" w14:textId="7CAEEDEF" w:rsidR="00372120" w:rsidRPr="00766AB0" w:rsidRDefault="00372120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b/>
                <w:i/>
                <w:lang w:eastAsia="en-AU"/>
              </w:rPr>
            </w:pPr>
            <w:r>
              <w:rPr>
                <w:rFonts w:eastAsia="Times New Roman" w:cstheme="minorHAnsi"/>
                <w:b/>
                <w:i/>
                <w:lang w:eastAsia="en-AU"/>
              </w:rPr>
              <w:t>Accept the nomination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1F02" w14:textId="77777777" w:rsidR="00372120" w:rsidRPr="007A4912" w:rsidRDefault="00372120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87C4" w14:textId="77777777" w:rsidR="00372120" w:rsidRPr="007A4912" w:rsidRDefault="00372120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344E" w14:textId="77777777" w:rsidR="00372120" w:rsidRPr="007A4912" w:rsidRDefault="00372120" w:rsidP="009C3987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</w:tbl>
    <w:p w14:paraId="5DEAE468" w14:textId="4F168493" w:rsidR="00372120" w:rsidRDefault="00024226" w:rsidP="00CF06AA">
      <w:pPr>
        <w:spacing w:before="120" w:after="0" w:line="240" w:lineRule="auto"/>
        <w:jc w:val="both"/>
        <w:textAlignment w:val="baseline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b/>
          <w:bCs/>
          <w:lang w:eastAsia="en-AU"/>
        </w:rPr>
        <w:t>Note – Nomination Forms must be received by the Secretary not later than 5.00 pm 7 days before the AGM at which nominations are to be considered.</w:t>
      </w:r>
      <w:r w:rsidR="00372120">
        <w:rPr>
          <w:rFonts w:eastAsia="Times New Roman" w:cstheme="minorHAnsi"/>
          <w:b/>
          <w:bCs/>
          <w:lang w:eastAsia="en-AU"/>
        </w:rPr>
        <w:br w:type="page"/>
      </w:r>
    </w:p>
    <w:p w14:paraId="332E6035" w14:textId="77777777" w:rsidR="00990A89" w:rsidRDefault="00990A89" w:rsidP="00850886">
      <w:pPr>
        <w:spacing w:before="120" w:after="12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  <w:r w:rsidRPr="006141EC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lastRenderedPageBreak/>
        <w:t>Nomination for Office Bearer Position:</w:t>
      </w:r>
    </w:p>
    <w:tbl>
      <w:tblPr>
        <w:tblW w:w="8996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93"/>
        <w:gridCol w:w="85"/>
        <w:gridCol w:w="2486"/>
        <w:gridCol w:w="985"/>
        <w:gridCol w:w="1307"/>
        <w:gridCol w:w="281"/>
        <w:gridCol w:w="280"/>
        <w:gridCol w:w="660"/>
        <w:gridCol w:w="90"/>
        <w:gridCol w:w="1468"/>
      </w:tblGrid>
      <w:tr w:rsidR="00FB6B07" w:rsidRPr="007A4912" w14:paraId="6717823F" w14:textId="77777777" w:rsidTr="00FA5F79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07D7" w14:textId="77777777" w:rsidR="00FB6B07" w:rsidRPr="005535F3" w:rsidRDefault="00FB6B07" w:rsidP="00766AB0">
            <w:pPr>
              <w:spacing w:before="120" w:after="0" w:line="240" w:lineRule="auto"/>
              <w:ind w:left="33" w:right="177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AU"/>
              </w:rPr>
            </w:pPr>
            <w:r w:rsidRPr="005535F3">
              <w:rPr>
                <w:rFonts w:eastAsia="Times New Roman" w:cstheme="minorHAnsi"/>
                <w:b/>
                <w:bCs/>
                <w:lang w:eastAsia="en-AU"/>
              </w:rPr>
              <w:t>I,</w:t>
            </w:r>
          </w:p>
        </w:tc>
        <w:tc>
          <w:tcPr>
            <w:tcW w:w="783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7F777B" w14:textId="77777777" w:rsidR="00FB6B07" w:rsidRPr="007A4912" w:rsidRDefault="00FB6B07" w:rsidP="00FA5F79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FB6B07" w:rsidRPr="006A6159" w14:paraId="0FB1B6F2" w14:textId="77777777" w:rsidTr="00FA5F79">
        <w:tc>
          <w:tcPr>
            <w:tcW w:w="8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9F8E" w14:textId="06368B15" w:rsidR="00FB6B07" w:rsidRPr="006A6159" w:rsidRDefault="00FB6B07" w:rsidP="00FB6B07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(name of 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AU"/>
              </w:rPr>
              <w:t>Board Director</w:t>
            </w: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AU"/>
              </w:rPr>
              <w:t> </w:t>
            </w:r>
            <w:r w:rsidRPr="006A615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en-AU"/>
              </w:rPr>
              <w:t>proposing the nomination)</w:t>
            </w:r>
          </w:p>
        </w:tc>
      </w:tr>
      <w:tr w:rsidR="00FB6B07" w:rsidRPr="007A4912" w14:paraId="2F00AEA7" w14:textId="77777777" w:rsidTr="00FA5F79"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29C6" w14:textId="77777777" w:rsidR="00FB6B07" w:rsidRPr="007A4912" w:rsidRDefault="00FB6B07" w:rsidP="00766AB0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4BD4" w14:textId="77777777" w:rsidR="00FB6B07" w:rsidRPr="00613B06" w:rsidRDefault="00FB6B07" w:rsidP="00766AB0">
            <w:pPr>
              <w:spacing w:after="0" w:line="240" w:lineRule="auto"/>
              <w:ind w:right="177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</w:pPr>
            <w:r w:rsidRPr="00613B06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of</w:t>
            </w:r>
          </w:p>
        </w:tc>
      </w:tr>
      <w:tr w:rsidR="00FB6B07" w:rsidRPr="007A4912" w14:paraId="70384922" w14:textId="77777777" w:rsidTr="00FA5F79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8FDB5" w14:textId="77777777" w:rsidR="00FB6B07" w:rsidRPr="007A4912" w:rsidRDefault="00FB6B07" w:rsidP="00FA5F79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Address: </w:t>
            </w:r>
          </w:p>
        </w:tc>
        <w:tc>
          <w:tcPr>
            <w:tcW w:w="755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69D5B4" w14:textId="77777777" w:rsidR="00FB6B07" w:rsidRPr="007A4912" w:rsidRDefault="00FB6B07" w:rsidP="00FA5F79">
            <w:pPr>
              <w:spacing w:before="120" w:after="0" w:line="240" w:lineRule="auto"/>
              <w:ind w:left="5"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FB6B07" w:rsidRPr="007A4912" w14:paraId="6D98DEB9" w14:textId="77777777" w:rsidTr="00FA5F79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8906" w14:textId="77777777" w:rsidR="00FB6B07" w:rsidRPr="007A4912" w:rsidRDefault="00FB6B07" w:rsidP="00522094">
            <w:pPr>
              <w:spacing w:before="120" w:after="12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4785C5" w14:textId="77777777" w:rsidR="00FB6B07" w:rsidRPr="007A4912" w:rsidRDefault="00FB6B07" w:rsidP="00522094">
            <w:pPr>
              <w:spacing w:before="120" w:after="120" w:line="240" w:lineRule="auto"/>
              <w:ind w:left="5"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A132" w14:textId="77777777" w:rsidR="00FB6B07" w:rsidRPr="007A4912" w:rsidRDefault="00FB6B07" w:rsidP="00522094">
            <w:pPr>
              <w:spacing w:before="120" w:after="120" w:line="240" w:lineRule="auto"/>
              <w:ind w:left="5" w:right="17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Post Code: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ABD1B5" w14:textId="77777777" w:rsidR="00FB6B07" w:rsidRPr="007A4912" w:rsidRDefault="00FB6B07" w:rsidP="00522094">
            <w:pPr>
              <w:spacing w:before="120" w:after="120" w:line="240" w:lineRule="auto"/>
              <w:ind w:left="5"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FB6B07" w:rsidRPr="007A4912" w14:paraId="41EBEEC0" w14:textId="77777777" w:rsidTr="00FA5F79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5479" w14:textId="77777777" w:rsidR="00FB6B07" w:rsidRPr="007A4912" w:rsidRDefault="00FB6B07" w:rsidP="00FA5F79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Contact No: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A663C7" w14:textId="77777777" w:rsidR="00FB6B07" w:rsidRPr="007A4912" w:rsidRDefault="00FB6B07" w:rsidP="00FA5F79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7726" w14:textId="77777777" w:rsidR="00FB6B07" w:rsidRPr="007A4912" w:rsidRDefault="00FB6B07" w:rsidP="00FA5F79">
            <w:pPr>
              <w:spacing w:before="120" w:after="0" w:line="240" w:lineRule="auto"/>
              <w:ind w:right="17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Email: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3DCCF0" w14:textId="77777777" w:rsidR="00FB6B07" w:rsidRPr="007A4912" w:rsidRDefault="00FB6B07" w:rsidP="00FA5F79">
            <w:pPr>
              <w:spacing w:before="12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FB6B07" w:rsidRPr="007A4912" w14:paraId="299C55DB" w14:textId="77777777" w:rsidTr="00FA5F79">
        <w:tc>
          <w:tcPr>
            <w:tcW w:w="8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143E" w14:textId="77777777" w:rsidR="00FB6B07" w:rsidRPr="007A4912" w:rsidRDefault="00FB6B07" w:rsidP="00FA5F79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FB6B07" w:rsidRPr="007A4912" w14:paraId="6AC90394" w14:textId="77777777" w:rsidTr="00FA5F79"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8966" w14:textId="77777777" w:rsidR="00FB6B07" w:rsidRPr="007A4912" w:rsidRDefault="00FB6B07" w:rsidP="00FA5F79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Signature: </w:t>
            </w:r>
          </w:p>
        </w:tc>
        <w:tc>
          <w:tcPr>
            <w:tcW w:w="50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21FBE6" w14:textId="77777777" w:rsidR="00FB6B07" w:rsidRPr="007A4912" w:rsidRDefault="00FB6B07" w:rsidP="00FA5F79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8B7D" w14:textId="77777777" w:rsidR="00FB6B07" w:rsidRPr="007A4912" w:rsidRDefault="00FB6B07" w:rsidP="00FA5F79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E13A" w14:textId="77777777" w:rsidR="00FB6B07" w:rsidRPr="007A4912" w:rsidRDefault="00FB6B07" w:rsidP="00FA5F79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Date: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DE524FE" w14:textId="77777777" w:rsidR="00FB6B07" w:rsidRPr="007A4912" w:rsidRDefault="00FB6B07" w:rsidP="00FA5F79">
            <w:pPr>
              <w:spacing w:before="240"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FB6B07" w:rsidRPr="007A4912" w14:paraId="2BF6ACBD" w14:textId="77777777" w:rsidTr="00FA5F79">
        <w:tc>
          <w:tcPr>
            <w:tcW w:w="8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46C4" w14:textId="77777777" w:rsidR="00FB6B07" w:rsidRPr="007A4912" w:rsidRDefault="00FB6B07" w:rsidP="00FA5F79">
            <w:pPr>
              <w:spacing w:after="0" w:line="240" w:lineRule="auto"/>
              <w:ind w:right="17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8164"/>
      </w:tblGrid>
      <w:tr w:rsidR="00BA3791" w:rsidRPr="0017593B" w14:paraId="329BA641" w14:textId="77777777" w:rsidTr="00E25114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E6FC5" w14:textId="4965E14F" w:rsidR="00814A5D" w:rsidRPr="0017593B" w:rsidRDefault="00BA3791" w:rsidP="002725EA">
            <w:pPr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17593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wish to nominate </w:t>
            </w:r>
            <w:r w:rsidR="003721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the person named below</w:t>
            </w:r>
            <w:r w:rsidR="00372120" w:rsidRPr="0017593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17593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for the following Office Bearer position. </w:t>
            </w:r>
          </w:p>
          <w:p w14:paraId="171F9B75" w14:textId="0E086921" w:rsidR="00BA3791" w:rsidRPr="0017593B" w:rsidRDefault="00BA3791" w:rsidP="002725EA">
            <w:pPr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17593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Please tick (</w:t>
            </w:r>
            <w:r w:rsidR="00420C7E" w:rsidRPr="0017593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sym w:font="Wingdings" w:char="F0FC"/>
            </w:r>
            <w:r w:rsidRPr="0017593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) as appropriate: </w:t>
            </w:r>
          </w:p>
        </w:tc>
      </w:tr>
      <w:tr w:rsidR="00766AB0" w:rsidRPr="002A3291" w14:paraId="4BF38B26" w14:textId="77777777" w:rsidTr="00766A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F934" w14:textId="66225CE4" w:rsidR="00766AB0" w:rsidRPr="00766AB0" w:rsidRDefault="00766AB0" w:rsidP="00766AB0">
            <w:pPr>
              <w:ind w:left="360"/>
              <w:textAlignment w:val="baseline"/>
              <w:rPr>
                <w:rFonts w:cstheme="minorHAnsi"/>
                <w:sz w:val="32"/>
                <w:szCs w:val="32"/>
                <w:lang w:eastAsia="en-AU"/>
              </w:rPr>
            </w:pPr>
            <w:r w:rsidRPr="00766AB0">
              <w:rPr>
                <w:rFonts w:cstheme="minorHAnsi"/>
                <w:sz w:val="32"/>
                <w:szCs w:val="32"/>
                <w:lang w:eastAsia="en-AU"/>
              </w:rPr>
              <w:sym w:font="Wingdings" w:char="F0A8"/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E1C9" w14:textId="3A46BA04" w:rsidR="00766AB0" w:rsidRPr="00766AB0" w:rsidRDefault="00766AB0" w:rsidP="00766AB0">
            <w:pPr>
              <w:ind w:left="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66AB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Chair (must be a Board Director)</w:t>
            </w:r>
          </w:p>
        </w:tc>
      </w:tr>
      <w:tr w:rsidR="00766AB0" w:rsidRPr="002A3291" w14:paraId="57CDFCEE" w14:textId="77777777" w:rsidTr="00766A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6A98" w14:textId="4F52783C" w:rsidR="00766AB0" w:rsidRPr="00766AB0" w:rsidRDefault="00766AB0" w:rsidP="00766AB0">
            <w:pPr>
              <w:ind w:left="360"/>
              <w:textAlignment w:val="baseline"/>
              <w:rPr>
                <w:rFonts w:cstheme="minorHAnsi"/>
                <w:sz w:val="32"/>
                <w:szCs w:val="32"/>
                <w:lang w:eastAsia="en-AU"/>
              </w:rPr>
            </w:pPr>
            <w:r w:rsidRPr="00766AB0">
              <w:rPr>
                <w:rFonts w:cstheme="minorHAnsi"/>
                <w:sz w:val="32"/>
                <w:szCs w:val="32"/>
                <w:lang w:eastAsia="en-AU"/>
              </w:rPr>
              <w:sym w:font="Wingdings" w:char="F0A8"/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144F" w14:textId="465AEC91" w:rsidR="00766AB0" w:rsidRPr="00766AB0" w:rsidRDefault="00766AB0" w:rsidP="00766AB0">
            <w:pPr>
              <w:ind w:left="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66AB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Deputy Chair (must be a Board Director)</w:t>
            </w:r>
          </w:p>
        </w:tc>
      </w:tr>
      <w:tr w:rsidR="00766AB0" w:rsidRPr="0017593B" w14:paraId="37D7C2FB" w14:textId="77777777" w:rsidTr="00766A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C370" w14:textId="631A0917" w:rsidR="00766AB0" w:rsidRPr="00766AB0" w:rsidRDefault="00766AB0" w:rsidP="00766AB0">
            <w:pPr>
              <w:ind w:left="360"/>
              <w:textAlignment w:val="baseline"/>
              <w:rPr>
                <w:rFonts w:cstheme="minorHAnsi"/>
                <w:sz w:val="32"/>
                <w:szCs w:val="32"/>
                <w:lang w:eastAsia="en-AU"/>
              </w:rPr>
            </w:pPr>
            <w:r w:rsidRPr="00766AB0">
              <w:rPr>
                <w:rFonts w:cstheme="minorHAnsi"/>
                <w:sz w:val="32"/>
                <w:szCs w:val="32"/>
                <w:lang w:eastAsia="en-AU"/>
              </w:rPr>
              <w:sym w:font="Wingdings" w:char="F0A8"/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D1553" w14:textId="29324A99" w:rsidR="00766AB0" w:rsidRPr="00766AB0" w:rsidRDefault="00766AB0" w:rsidP="00766AB0">
            <w:pPr>
              <w:ind w:left="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66AB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Treasurer (must be a Board Director)</w:t>
            </w:r>
          </w:p>
        </w:tc>
      </w:tr>
      <w:tr w:rsidR="00766AB0" w:rsidRPr="0017593B" w14:paraId="597AB2B0" w14:textId="77777777" w:rsidTr="00766A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0CA7" w14:textId="78DBAB6B" w:rsidR="00766AB0" w:rsidRPr="00766AB0" w:rsidRDefault="00766AB0" w:rsidP="00766AB0">
            <w:pPr>
              <w:ind w:left="360"/>
              <w:textAlignment w:val="baseline"/>
              <w:rPr>
                <w:rFonts w:cstheme="minorHAnsi"/>
                <w:sz w:val="32"/>
                <w:szCs w:val="32"/>
                <w:lang w:eastAsia="en-AU"/>
              </w:rPr>
            </w:pPr>
            <w:r w:rsidRPr="00766AB0">
              <w:rPr>
                <w:rFonts w:cstheme="minorHAnsi"/>
                <w:sz w:val="32"/>
                <w:szCs w:val="32"/>
                <w:lang w:eastAsia="en-AU"/>
              </w:rPr>
              <w:sym w:font="Wingdings" w:char="F0A8"/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E901" w14:textId="6833B306" w:rsidR="00766AB0" w:rsidRPr="00766AB0" w:rsidRDefault="00766AB0" w:rsidP="00766AB0">
            <w:pPr>
              <w:ind w:left="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66AB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Secretary (may be a Board Director or a member)</w:t>
            </w:r>
          </w:p>
        </w:tc>
      </w:tr>
    </w:tbl>
    <w:p w14:paraId="78480C37" w14:textId="77777777" w:rsidR="00372120" w:rsidRPr="006141EC" w:rsidRDefault="00372120" w:rsidP="00372120">
      <w:pPr>
        <w:spacing w:before="240" w:after="120"/>
        <w:rPr>
          <w:rFonts w:cstheme="minorHAnsi"/>
          <w:sz w:val="24"/>
          <w:szCs w:val="24"/>
          <w:u w:val="single"/>
        </w:rPr>
      </w:pPr>
      <w:r w:rsidRPr="006141EC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Nomination Acceptance:</w:t>
      </w:r>
      <w:r w:rsidRPr="006141EC">
        <w:rPr>
          <w:rFonts w:eastAsia="Times New Roman" w:cstheme="minorHAnsi"/>
          <w:sz w:val="24"/>
          <w:szCs w:val="24"/>
          <w:u w:val="single"/>
          <w:lang w:eastAsia="en-AU"/>
        </w:rPr>
        <w:t> </w:t>
      </w:r>
    </w:p>
    <w:tbl>
      <w:tblPr>
        <w:tblW w:w="9011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163"/>
        <w:gridCol w:w="281"/>
        <w:gridCol w:w="2527"/>
        <w:gridCol w:w="924"/>
        <w:gridCol w:w="1371"/>
        <w:gridCol w:w="241"/>
        <w:gridCol w:w="282"/>
        <w:gridCol w:w="753"/>
        <w:gridCol w:w="1453"/>
      </w:tblGrid>
      <w:tr w:rsidR="00372120" w:rsidRPr="007A4912" w14:paraId="4E61ED89" w14:textId="77777777" w:rsidTr="00FA5F79"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A079" w14:textId="77777777" w:rsidR="00372120" w:rsidRPr="007A4912" w:rsidRDefault="00372120" w:rsidP="00FA5F79">
            <w:pPr>
              <w:spacing w:before="120" w:after="0" w:line="240" w:lineRule="auto"/>
              <w:ind w:right="137"/>
              <w:jc w:val="center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I,</w:t>
            </w: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5E43F5" w14:textId="77777777" w:rsidR="00372120" w:rsidRPr="007A4912" w:rsidRDefault="00372120" w:rsidP="00FA5F79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72120" w:rsidRPr="007A4912" w14:paraId="0CE7523C" w14:textId="77777777" w:rsidTr="00FA5F79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9150" w14:textId="77777777" w:rsidR="00372120" w:rsidRPr="007A4912" w:rsidRDefault="00372120" w:rsidP="00FA5F79">
            <w:pPr>
              <w:spacing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755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7D29" w14:textId="77777777" w:rsidR="00372120" w:rsidRPr="0037039E" w:rsidRDefault="00372120" w:rsidP="00FA5F79">
            <w:pPr>
              <w:spacing w:after="0" w:line="240" w:lineRule="auto"/>
              <w:ind w:right="137"/>
              <w:jc w:val="center"/>
              <w:textAlignment w:val="baseline"/>
              <w:rPr>
                <w:rFonts w:eastAsia="Times New Roman" w:cstheme="minorHAnsi"/>
                <w:i/>
                <w:iCs/>
                <w:lang w:eastAsia="en-AU"/>
              </w:rPr>
            </w:pPr>
            <w:r w:rsidRPr="0037039E">
              <w:rPr>
                <w:rFonts w:eastAsia="Times New Roman" w:cstheme="minorHAnsi"/>
                <w:i/>
                <w:iCs/>
                <w:lang w:eastAsia="en-AU"/>
              </w:rPr>
              <w:t>(nominee name)</w:t>
            </w:r>
          </w:p>
        </w:tc>
      </w:tr>
      <w:tr w:rsidR="00372120" w:rsidRPr="007A4912" w14:paraId="7D233813" w14:textId="77777777" w:rsidTr="00FA5F79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6E16" w14:textId="77777777" w:rsidR="00372120" w:rsidRPr="007A4912" w:rsidRDefault="00372120" w:rsidP="00FA5F79">
            <w:pPr>
              <w:spacing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14DD" w14:textId="77777777" w:rsidR="00372120" w:rsidRPr="0037039E" w:rsidRDefault="00372120" w:rsidP="00FA5F79">
            <w:pPr>
              <w:spacing w:before="120" w:after="0" w:line="240" w:lineRule="auto"/>
              <w:ind w:right="137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</w:pPr>
            <w:r w:rsidRPr="0037039E">
              <w:rPr>
                <w:rFonts w:eastAsia="Times New Roman" w:cstheme="minorHAnsi"/>
                <w:b/>
                <w:bCs/>
                <w:i/>
                <w:iCs/>
                <w:lang w:eastAsia="en-AU"/>
              </w:rPr>
              <w:t>of</w:t>
            </w:r>
          </w:p>
        </w:tc>
      </w:tr>
      <w:tr w:rsidR="00372120" w:rsidRPr="007A4912" w14:paraId="2B1D7D47" w14:textId="77777777" w:rsidTr="00FA5F79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B3048" w14:textId="77777777" w:rsidR="00372120" w:rsidRPr="007A4912" w:rsidRDefault="00372120" w:rsidP="00FA5F79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Address: </w:t>
            </w:r>
          </w:p>
        </w:tc>
        <w:tc>
          <w:tcPr>
            <w:tcW w:w="755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E80BE7" w14:textId="77777777" w:rsidR="00372120" w:rsidRPr="007A4912" w:rsidRDefault="00372120" w:rsidP="00FA5F79">
            <w:pPr>
              <w:spacing w:before="12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72120" w:rsidRPr="007A4912" w14:paraId="7F761B77" w14:textId="77777777" w:rsidTr="00FA5F79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D6E6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5001AE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5F08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Post Code: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13822F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72120" w:rsidRPr="007A4912" w14:paraId="755FAFC6" w14:textId="77777777" w:rsidTr="00FA5F79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88EA0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Contact No: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548DA1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3CEA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right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Email: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8FDEB5" w14:textId="77777777" w:rsidR="00372120" w:rsidRPr="007A4912" w:rsidRDefault="00372120" w:rsidP="002A1FCA">
            <w:pPr>
              <w:spacing w:before="120" w:after="12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72120" w:rsidRPr="007A4912" w14:paraId="2C8D6BC1" w14:textId="77777777" w:rsidTr="00FA5F79">
        <w:trPr>
          <w:gridBefore w:val="1"/>
          <w:wBefore w:w="16" w:type="dxa"/>
        </w:trPr>
        <w:tc>
          <w:tcPr>
            <w:tcW w:w="8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3FF4" w14:textId="77777777" w:rsidR="00372120" w:rsidRPr="007A4912" w:rsidRDefault="00372120" w:rsidP="00FA5F79">
            <w:pPr>
              <w:spacing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72120" w:rsidRPr="007A4912" w14:paraId="1EA00A91" w14:textId="77777777" w:rsidTr="007D6DFE">
        <w:trPr>
          <w:gridBefore w:val="1"/>
          <w:wBefore w:w="16" w:type="dxa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852F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Signature: </w:t>
            </w: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2D25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D2CF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3E65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  <w:r w:rsidRPr="007A4912">
              <w:rPr>
                <w:rFonts w:eastAsia="Times New Roman" w:cstheme="minorHAnsi"/>
                <w:lang w:eastAsia="en-AU"/>
              </w:rPr>
              <w:t>Date: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7173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372120" w:rsidRPr="007A4912" w14:paraId="2E322450" w14:textId="77777777" w:rsidTr="007D6DFE">
        <w:trPr>
          <w:gridBefore w:val="1"/>
          <w:wBefore w:w="16" w:type="dxa"/>
        </w:trPr>
        <w:tc>
          <w:tcPr>
            <w:tcW w:w="6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2295" w14:textId="77777777" w:rsidR="00372120" w:rsidRPr="00FA5F79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b/>
                <w:i/>
                <w:lang w:eastAsia="en-AU"/>
              </w:rPr>
            </w:pPr>
            <w:r>
              <w:rPr>
                <w:rFonts w:eastAsia="Times New Roman" w:cstheme="minorHAnsi"/>
                <w:b/>
                <w:i/>
                <w:lang w:eastAsia="en-AU"/>
              </w:rPr>
              <w:t>Accept the nomination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9A07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C799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163E" w14:textId="77777777" w:rsidR="00372120" w:rsidRPr="007A4912" w:rsidRDefault="00372120" w:rsidP="00FA5F79">
            <w:pPr>
              <w:spacing w:before="240" w:after="0" w:line="240" w:lineRule="auto"/>
              <w:ind w:right="137"/>
              <w:jc w:val="both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</w:tbl>
    <w:p w14:paraId="54A7D818" w14:textId="77777777" w:rsidR="00372120" w:rsidRDefault="00372120" w:rsidP="00372120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en-AU"/>
        </w:rPr>
      </w:pPr>
    </w:p>
    <w:p w14:paraId="0737668E" w14:textId="66F68937" w:rsidR="00372120" w:rsidRDefault="00024226" w:rsidP="00BA3791">
      <w:pPr>
        <w:rPr>
          <w:rFonts w:cstheme="minorHAnsi"/>
          <w:b/>
        </w:rPr>
      </w:pPr>
      <w:r w:rsidRPr="00766AB0">
        <w:rPr>
          <w:rFonts w:cstheme="minorHAnsi"/>
          <w:b/>
        </w:rPr>
        <w:t>Note</w:t>
      </w:r>
      <w:r>
        <w:rPr>
          <w:rFonts w:cstheme="minorHAnsi"/>
          <w:b/>
        </w:rPr>
        <w:t xml:space="preserve"> – If a person is nominated for more than one Office Bearer position a separate Nomination Form must be submitted for each position.</w:t>
      </w:r>
    </w:p>
    <w:p w14:paraId="13F98881" w14:textId="4D89E37B" w:rsidR="00024226" w:rsidRPr="00766AB0" w:rsidRDefault="00024226" w:rsidP="00BA3791">
      <w:pPr>
        <w:rPr>
          <w:rFonts w:cstheme="minorHAnsi"/>
          <w:b/>
        </w:rPr>
      </w:pPr>
      <w:r>
        <w:rPr>
          <w:rFonts w:cstheme="minorHAnsi"/>
          <w:b/>
        </w:rPr>
        <w:t>Written nominations must be received by the Secretary at least 24 hours before the meeting at which Office Bearer positions are to be considered.</w:t>
      </w:r>
    </w:p>
    <w:sectPr w:rsidR="00024226" w:rsidRPr="00766AB0" w:rsidSect="00766AB0">
      <w:headerReference w:type="default" r:id="rId7"/>
      <w:footerReference w:type="default" r:id="rId8"/>
      <w:pgSz w:w="11906" w:h="16838"/>
      <w:pgMar w:top="1440" w:right="1440" w:bottom="993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08E1" w14:textId="77777777" w:rsidR="00DC65C7" w:rsidRDefault="00DC65C7" w:rsidP="007972AB">
      <w:pPr>
        <w:spacing w:after="0" w:line="240" w:lineRule="auto"/>
      </w:pPr>
      <w:r>
        <w:separator/>
      </w:r>
    </w:p>
  </w:endnote>
  <w:endnote w:type="continuationSeparator" w:id="0">
    <w:p w14:paraId="111C1EDC" w14:textId="77777777" w:rsidR="00DC65C7" w:rsidRDefault="00DC65C7" w:rsidP="0079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A6D" w14:textId="2B91CBF3" w:rsidR="007972AB" w:rsidRPr="00CF06AA" w:rsidRDefault="007972AB" w:rsidP="00CF06AA">
    <w:pPr>
      <w:pStyle w:val="Footer"/>
      <w:pBdr>
        <w:top w:val="single" w:sz="4" w:space="1" w:color="auto"/>
      </w:pBdr>
      <w:rPr>
        <w:sz w:val="6"/>
        <w:szCs w:val="6"/>
      </w:rPr>
    </w:pPr>
  </w:p>
  <w:tbl>
    <w:tblPr>
      <w:tblStyle w:val="TableGrid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CF06AA" w:rsidRPr="00666EEF" w14:paraId="5C363893" w14:textId="77777777" w:rsidTr="00465D5C">
      <w:tc>
        <w:tcPr>
          <w:tcW w:w="3005" w:type="dxa"/>
        </w:tcPr>
        <w:p w14:paraId="673C87B5" w14:textId="77777777" w:rsidR="00CF06AA" w:rsidRPr="00666EEF" w:rsidRDefault="00CF06AA" w:rsidP="00465D5C">
          <w:pPr>
            <w:pStyle w:val="Procedurefooter"/>
            <w:pBdr>
              <w:top w:val="none" w:sz="0" w:space="0" w:color="auto"/>
            </w:pBdr>
            <w:tabs>
              <w:tab w:val="clear" w:pos="5103"/>
              <w:tab w:val="clear" w:pos="15168"/>
              <w:tab w:val="center" w:pos="4536"/>
              <w:tab w:val="right" w:pos="8931"/>
            </w:tabs>
            <w:rPr>
              <w:rFonts w:ascii="Calibri" w:hAnsi="Calibri" w:cs="Calibri"/>
            </w:rPr>
          </w:pPr>
          <w:r w:rsidRPr="00666EEF">
            <w:rPr>
              <w:rFonts w:ascii="Calibri" w:hAnsi="Calibri" w:cs="Calibri"/>
            </w:rPr>
            <w:t xml:space="preserve">Owner: </w:t>
          </w:r>
          <w:sdt>
            <w:sdtPr>
              <w:rPr>
                <w:rFonts w:ascii="Calibri" w:hAnsi="Calibri" w:cs="Calibri"/>
              </w:rPr>
              <w:alias w:val="Owner"/>
              <w:tag w:val="Owner"/>
              <w:id w:val="-1937588090"/>
              <w:lock w:val="contentLocked"/>
              <w:placeholder>
                <w:docPart w:val="E3840C95203C43A1AB49D700E8BE704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3faba15-3da0-487f-be20-118c335e24c5' " w:xpath="/ns0:properties[1]/documentManagement[1]/ns3:Owner[1]/ns3:UserInfo[1]/ns3:DisplayName[1]" w:storeItemID="{8FEF99DC-88A3-4658-AC7C-F59C838A76EB}"/>
              <w:text/>
            </w:sdtPr>
            <w:sdtEndPr/>
            <w:sdtContent>
              <w:r>
                <w:rPr>
                  <w:rFonts w:ascii="Calibri" w:hAnsi="Calibri" w:cs="Calibri"/>
                </w:rPr>
                <w:t>David Alberti</w:t>
              </w:r>
            </w:sdtContent>
          </w:sdt>
        </w:p>
      </w:tc>
      <w:tc>
        <w:tcPr>
          <w:tcW w:w="3005" w:type="dxa"/>
        </w:tcPr>
        <w:p w14:paraId="182F1D06" w14:textId="77777777" w:rsidR="00CF06AA" w:rsidRPr="00666EEF" w:rsidRDefault="00CF06AA" w:rsidP="00465D5C">
          <w:pPr>
            <w:pStyle w:val="Procedurefooter"/>
            <w:pBdr>
              <w:top w:val="none" w:sz="0" w:space="0" w:color="auto"/>
            </w:pBdr>
            <w:tabs>
              <w:tab w:val="clear" w:pos="5103"/>
              <w:tab w:val="clear" w:pos="15168"/>
              <w:tab w:val="center" w:pos="4536"/>
              <w:tab w:val="right" w:pos="8931"/>
            </w:tabs>
            <w:jc w:val="center"/>
            <w:rPr>
              <w:rFonts w:ascii="Calibri" w:hAnsi="Calibri" w:cs="Calibri"/>
            </w:rPr>
          </w:pPr>
          <w:r w:rsidRPr="00666EEF">
            <w:rPr>
              <w:rFonts w:ascii="Calibri" w:hAnsi="Calibri" w:cs="Calibri"/>
            </w:rPr>
            <w:t xml:space="preserve">Approved By: </w:t>
          </w:r>
          <w:sdt>
            <w:sdtPr>
              <w:rPr>
                <w:rFonts w:ascii="Calibri" w:hAnsi="Calibri" w:cs="Calibri"/>
              </w:rPr>
              <w:alias w:val="ApprovedBy"/>
              <w:tag w:val="ApprovedBy"/>
              <w:id w:val="1123417175"/>
              <w:lock w:val="contentLocked"/>
              <w:placeholder>
                <w:docPart w:val="CDBEA3F6028B410D90F8ADFA173DC5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3faba15-3da0-487f-be20-118c335e24c5' " w:xpath="/ns0:properties[1]/documentManagement[1]/ns3:ApprovedBy[1]/ns3:UserInfo[1]/ns3:DisplayName[1]" w:storeItemID="{8FEF99DC-88A3-4658-AC7C-F59C838A76EB}"/>
              <w:text/>
            </w:sdtPr>
            <w:sdtEndPr/>
            <w:sdtContent>
              <w:r>
                <w:rPr>
                  <w:rFonts w:ascii="Calibri" w:hAnsi="Calibri" w:cs="Calibri"/>
                </w:rPr>
                <w:t>David Alberti</w:t>
              </w:r>
            </w:sdtContent>
          </w:sdt>
        </w:p>
      </w:tc>
      <w:tc>
        <w:tcPr>
          <w:tcW w:w="3005" w:type="dxa"/>
        </w:tcPr>
        <w:p w14:paraId="627922BB" w14:textId="77777777" w:rsidR="00CF06AA" w:rsidRPr="00666EEF" w:rsidRDefault="00CF06AA" w:rsidP="00465D5C">
          <w:pPr>
            <w:pStyle w:val="Procedurefooter"/>
            <w:pBdr>
              <w:top w:val="none" w:sz="0" w:space="0" w:color="auto"/>
            </w:pBdr>
            <w:tabs>
              <w:tab w:val="clear" w:pos="5103"/>
              <w:tab w:val="clear" w:pos="15168"/>
              <w:tab w:val="center" w:pos="4536"/>
              <w:tab w:val="right" w:pos="8931"/>
            </w:tabs>
            <w:jc w:val="right"/>
            <w:rPr>
              <w:rFonts w:ascii="Calibri" w:hAnsi="Calibri" w:cs="Calibri"/>
            </w:rPr>
          </w:pPr>
          <w:r w:rsidRPr="00666EEF">
            <w:rPr>
              <w:rFonts w:ascii="Calibri" w:hAnsi="Calibri" w:cs="Calibri"/>
            </w:rPr>
            <w:t xml:space="preserve">Page </w:t>
          </w:r>
          <w:r w:rsidRPr="00666EEF">
            <w:rPr>
              <w:rFonts w:ascii="Calibri" w:hAnsi="Calibri" w:cs="Calibri"/>
            </w:rPr>
            <w:fldChar w:fldCharType="begin"/>
          </w:r>
          <w:r w:rsidRPr="00666EEF">
            <w:rPr>
              <w:rFonts w:ascii="Calibri" w:hAnsi="Calibri" w:cs="Calibri"/>
            </w:rPr>
            <w:instrText xml:space="preserve"> PAGE </w:instrText>
          </w:r>
          <w:r w:rsidRPr="00666EEF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  <w:noProof/>
            </w:rPr>
            <w:t>4</w:t>
          </w:r>
          <w:r w:rsidRPr="00666EEF">
            <w:rPr>
              <w:rFonts w:ascii="Calibri" w:hAnsi="Calibri" w:cs="Calibri"/>
            </w:rPr>
            <w:fldChar w:fldCharType="end"/>
          </w:r>
          <w:r w:rsidRPr="00666EEF">
            <w:rPr>
              <w:rFonts w:ascii="Calibri" w:hAnsi="Calibri" w:cs="Calibri"/>
            </w:rPr>
            <w:t xml:space="preserve"> of </w:t>
          </w:r>
          <w:r w:rsidRPr="00666EEF">
            <w:rPr>
              <w:rFonts w:ascii="Calibri" w:hAnsi="Calibri" w:cs="Calibri"/>
            </w:rPr>
            <w:fldChar w:fldCharType="begin"/>
          </w:r>
          <w:r w:rsidRPr="00666EEF">
            <w:rPr>
              <w:rFonts w:ascii="Calibri" w:hAnsi="Calibri" w:cs="Calibri"/>
            </w:rPr>
            <w:instrText xml:space="preserve"> NUMPAGES </w:instrText>
          </w:r>
          <w:r w:rsidRPr="00666EEF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  <w:noProof/>
            </w:rPr>
            <w:t>4</w:t>
          </w:r>
          <w:r w:rsidRPr="00666EEF">
            <w:rPr>
              <w:rFonts w:ascii="Calibri" w:hAnsi="Calibri" w:cs="Calibri"/>
            </w:rPr>
            <w:fldChar w:fldCharType="end"/>
          </w:r>
        </w:p>
      </w:tc>
    </w:tr>
    <w:tr w:rsidR="00CF06AA" w:rsidRPr="00666EEF" w14:paraId="7B8AAD70" w14:textId="77777777" w:rsidTr="00465D5C">
      <w:tc>
        <w:tcPr>
          <w:tcW w:w="3005" w:type="dxa"/>
        </w:tcPr>
        <w:p w14:paraId="272534AC" w14:textId="77777777" w:rsidR="00CF06AA" w:rsidRPr="00666EEF" w:rsidRDefault="00CF06AA" w:rsidP="00465D5C">
          <w:pPr>
            <w:pStyle w:val="Procedurefooter"/>
            <w:pBdr>
              <w:top w:val="none" w:sz="0" w:space="0" w:color="auto"/>
            </w:pBdr>
            <w:tabs>
              <w:tab w:val="clear" w:pos="5103"/>
              <w:tab w:val="clear" w:pos="15168"/>
              <w:tab w:val="center" w:pos="4536"/>
              <w:tab w:val="right" w:pos="8931"/>
            </w:tabs>
            <w:rPr>
              <w:rFonts w:ascii="Calibri" w:hAnsi="Calibri" w:cs="Calibri"/>
            </w:rPr>
          </w:pPr>
          <w:r w:rsidRPr="00666EEF">
            <w:rPr>
              <w:rFonts w:ascii="Calibri" w:hAnsi="Calibri" w:cs="Calibri"/>
            </w:rPr>
            <w:t xml:space="preserve">Date Approved: </w:t>
          </w:r>
          <w:sdt>
            <w:sdtPr>
              <w:rPr>
                <w:rFonts w:ascii="Calibri" w:hAnsi="Calibri" w:cs="Calibri"/>
              </w:rPr>
              <w:alias w:val="ApprovedDate"/>
              <w:tag w:val="ApprovedDate"/>
              <w:id w:val="237069198"/>
              <w:placeholder>
                <w:docPart w:val="A535F2C23B4448FA9961C03AA7F64E5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3faba15-3da0-487f-be20-118c335e24c5' " w:xpath="/ns0:properties[1]/documentManagement[1]/ns3:ApprovedDate[1]" w:storeItemID="{8FEF99DC-88A3-4658-AC7C-F59C838A76EB}"/>
              <w:date w:fullDate="2019-12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Calibri"/>
                </w:rPr>
                <w:t>18/12/2019</w:t>
              </w:r>
            </w:sdtContent>
          </w:sdt>
        </w:p>
      </w:tc>
      <w:tc>
        <w:tcPr>
          <w:tcW w:w="3005" w:type="dxa"/>
        </w:tcPr>
        <w:p w14:paraId="59627915" w14:textId="77777777" w:rsidR="00CF06AA" w:rsidRPr="00666EEF" w:rsidRDefault="00CF06AA" w:rsidP="00465D5C">
          <w:pPr>
            <w:pStyle w:val="Procedurefooter"/>
            <w:pBdr>
              <w:top w:val="none" w:sz="0" w:space="0" w:color="auto"/>
            </w:pBdr>
            <w:tabs>
              <w:tab w:val="clear" w:pos="5103"/>
              <w:tab w:val="clear" w:pos="15168"/>
              <w:tab w:val="center" w:pos="3718"/>
              <w:tab w:val="right" w:pos="8931"/>
            </w:tabs>
            <w:jc w:val="center"/>
            <w:rPr>
              <w:rFonts w:ascii="Calibri" w:hAnsi="Calibri" w:cs="Calibri"/>
            </w:rPr>
          </w:pPr>
          <w:r w:rsidRPr="00666EEF">
            <w:rPr>
              <w:rFonts w:ascii="Calibri" w:hAnsi="Calibri" w:cs="Calibri"/>
            </w:rPr>
            <w:t>Printed copies may not be the latest version</w:t>
          </w:r>
        </w:p>
      </w:tc>
      <w:tc>
        <w:tcPr>
          <w:tcW w:w="3005" w:type="dxa"/>
        </w:tcPr>
        <w:p w14:paraId="31CC0939" w14:textId="77777777" w:rsidR="00CF06AA" w:rsidRPr="00666EEF" w:rsidRDefault="00CF06AA" w:rsidP="00465D5C">
          <w:pPr>
            <w:pStyle w:val="Procedurefooter"/>
            <w:pBdr>
              <w:top w:val="none" w:sz="0" w:space="0" w:color="auto"/>
            </w:pBdr>
            <w:tabs>
              <w:tab w:val="clear" w:pos="284"/>
              <w:tab w:val="clear" w:pos="851"/>
              <w:tab w:val="clear" w:pos="5103"/>
              <w:tab w:val="clear" w:pos="15168"/>
              <w:tab w:val="center" w:pos="4536"/>
              <w:tab w:val="right" w:pos="8931"/>
            </w:tabs>
            <w:ind w:right="-21"/>
            <w:jc w:val="right"/>
            <w:rPr>
              <w:rFonts w:ascii="Calibri" w:hAnsi="Calibri" w:cs="Calibri"/>
            </w:rPr>
          </w:pPr>
          <w:r w:rsidRPr="00666EEF">
            <w:rPr>
              <w:rFonts w:ascii="Calibri" w:hAnsi="Calibri" w:cs="Calibri"/>
            </w:rPr>
            <w:t xml:space="preserve">Next Review: </w:t>
          </w:r>
          <w:sdt>
            <w:sdtPr>
              <w:rPr>
                <w:rFonts w:ascii="Calibri" w:hAnsi="Calibri" w:cs="Calibri"/>
              </w:rPr>
              <w:alias w:val="ReviewDue"/>
              <w:tag w:val="ReviewDue"/>
              <w:id w:val="-1554533301"/>
              <w:placeholder>
                <w:docPart w:val="A8D4984BDCBA4A61930CFC20855BC57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3faba15-3da0-487f-be20-118c335e24c5' " w:xpath="/ns0:properties[1]/documentManagement[1]/ns3:ReviewDue[1]" w:storeItemID="{8FEF99DC-88A3-4658-AC7C-F59C838A76EB}"/>
              <w:date w:fullDate="2022-12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Calibri"/>
                </w:rPr>
                <w:t>18/12/2022</w:t>
              </w:r>
            </w:sdtContent>
          </w:sdt>
        </w:p>
      </w:tc>
    </w:tr>
  </w:tbl>
  <w:p w14:paraId="134A04EB" w14:textId="77777777" w:rsidR="00CF06AA" w:rsidRPr="003211F6" w:rsidRDefault="00CF06A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C3A0" w14:textId="77777777" w:rsidR="00DC65C7" w:rsidRDefault="00DC65C7" w:rsidP="007972AB">
      <w:pPr>
        <w:spacing w:after="0" w:line="240" w:lineRule="auto"/>
      </w:pPr>
      <w:r>
        <w:separator/>
      </w:r>
    </w:p>
  </w:footnote>
  <w:footnote w:type="continuationSeparator" w:id="0">
    <w:p w14:paraId="21AAEF92" w14:textId="77777777" w:rsidR="00DC65C7" w:rsidRDefault="00DC65C7" w:rsidP="0079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CEF3" w14:textId="77777777" w:rsidR="00094DB4" w:rsidRDefault="00094DB4" w:rsidP="00094DB4">
    <w:pPr>
      <w:pStyle w:val="ProcedureHeader"/>
      <w:pBdr>
        <w:top w:val="single" w:sz="12" w:space="6" w:color="auto"/>
        <w:bottom w:val="single" w:sz="12" w:space="1" w:color="auto"/>
      </w:pBdr>
      <w:spacing w:before="120" w:after="120"/>
    </w:pPr>
    <w:r w:rsidRPr="006565BC">
      <w:rPr>
        <w:b/>
        <w:sz w:val="28"/>
        <w:szCs w:val="28"/>
      </w:rPr>
      <w:drawing>
        <wp:inline distT="0" distB="0" distL="0" distR="0" wp14:anchorId="2A70410E" wp14:editId="2F7C8164">
          <wp:extent cx="1771515" cy="389890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Outlook Logo (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058" cy="40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D1806" w14:textId="77777777" w:rsidR="00094DB4" w:rsidRPr="007A73D9" w:rsidRDefault="00094DB4" w:rsidP="00094DB4">
    <w:pPr>
      <w:pStyle w:val="ProcedureHeader"/>
      <w:pBdr>
        <w:top w:val="single" w:sz="12" w:space="6" w:color="auto"/>
        <w:bottom w:val="single" w:sz="12" w:space="1" w:color="auto"/>
      </w:pBdr>
      <w:rPr>
        <w:b/>
        <w:spacing w:val="0"/>
      </w:rPr>
    </w:pPr>
    <w:r w:rsidRPr="007A73D9">
      <w:rPr>
        <w:b/>
        <w:spacing w:val="0"/>
      </w:rPr>
      <w:t>INTEGRATED MANAGEMENT SYSTEM</w:t>
    </w:r>
  </w:p>
  <w:sdt>
    <w:sdtPr>
      <w:rPr>
        <w:b/>
        <w:spacing w:val="0"/>
      </w:rPr>
      <w:alias w:val="Division"/>
      <w:tag w:val="Division"/>
      <w:id w:val="1889608867"/>
      <w:placeholder>
        <w:docPart w:val="6ADC937D2EFC409F8C7484E03956DE36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03faba15-3da0-487f-be20-118c335e24c5' " w:xpath="/ns0:properties[1]/documentManagement[1]/ns3:Division[1]" w:storeItemID="{8FEF99DC-88A3-4658-AC7C-F59C838A76EB}"/>
      <w:text/>
    </w:sdtPr>
    <w:sdtEndPr/>
    <w:sdtContent>
      <w:p w14:paraId="78DF4630" w14:textId="309E08A3" w:rsidR="00094DB4" w:rsidRPr="007A73D9" w:rsidRDefault="00094DB4" w:rsidP="00094DB4">
        <w:pPr>
          <w:pStyle w:val="ProcedureHeader"/>
          <w:pBdr>
            <w:top w:val="single" w:sz="12" w:space="6" w:color="auto"/>
            <w:bottom w:val="single" w:sz="12" w:space="1" w:color="auto"/>
          </w:pBdr>
          <w:rPr>
            <w:rFonts w:ascii="Calibri" w:hAnsi="Calibri"/>
            <w:b/>
            <w:noProof w:val="0"/>
            <w:spacing w:val="0"/>
            <w:lang w:val="en-US" w:eastAsia="en-US"/>
          </w:rPr>
        </w:pPr>
        <w:r w:rsidRPr="007A73D9">
          <w:rPr>
            <w:b/>
            <w:spacing w:val="0"/>
          </w:rPr>
          <w:t>BOARD</w:t>
        </w:r>
      </w:p>
    </w:sdtContent>
  </w:sdt>
  <w:p w14:paraId="28949F7E" w14:textId="77777777" w:rsidR="00094DB4" w:rsidRPr="007A73D9" w:rsidRDefault="00094DB4" w:rsidP="00094DB4">
    <w:pPr>
      <w:pStyle w:val="ProcedureHeader"/>
      <w:pBdr>
        <w:top w:val="single" w:sz="12" w:space="6" w:color="auto"/>
        <w:bottom w:val="single" w:sz="12" w:space="1" w:color="auto"/>
      </w:pBdr>
      <w:rPr>
        <w:b/>
        <w:spacing w:val="0"/>
      </w:rPr>
    </w:pPr>
  </w:p>
  <w:sdt>
    <w:sdtPr>
      <w:rPr>
        <w:b/>
        <w:spacing w:val="0"/>
      </w:rPr>
      <w:id w:val="-881631375"/>
      <w:placeholder>
        <w:docPart w:val="ADF35177646C477D9C7F0B326F639A83"/>
      </w:placeholder>
      <w:dropDownList>
        <w:listItem w:value="Choose an item."/>
        <w:listItem w:displayText="PLAN" w:value="PLAN"/>
        <w:listItem w:displayText="FORM" w:value="FORM"/>
        <w:listItem w:displayText="RESOURCE" w:value="RESOURCE"/>
        <w:listItem w:displayText="INFORMATION" w:value="INFORMATION"/>
        <w:listItem w:displayText="RECORD" w:value="RECORD"/>
      </w:dropDownList>
    </w:sdtPr>
    <w:sdtEndPr/>
    <w:sdtContent>
      <w:p w14:paraId="68B76895" w14:textId="77777777" w:rsidR="00094DB4" w:rsidRPr="007A73D9" w:rsidRDefault="00094DB4" w:rsidP="00094DB4">
        <w:pPr>
          <w:pStyle w:val="ProcedureHeader"/>
          <w:pBdr>
            <w:top w:val="single" w:sz="12" w:space="6" w:color="auto"/>
            <w:bottom w:val="single" w:sz="12" w:space="1" w:color="auto"/>
          </w:pBdr>
          <w:rPr>
            <w:b/>
            <w:spacing w:val="0"/>
          </w:rPr>
        </w:pPr>
        <w:r w:rsidRPr="007A73D9">
          <w:rPr>
            <w:b/>
            <w:spacing w:val="0"/>
          </w:rPr>
          <w:t>FORM</w:t>
        </w:r>
      </w:p>
    </w:sdtContent>
  </w:sdt>
  <w:sdt>
    <w:sdtPr>
      <w:rPr>
        <w:rFonts w:cs="Trebuchet MS"/>
        <w:b/>
        <w:bCs/>
        <w:caps/>
        <w:spacing w:val="0"/>
      </w:rPr>
      <w:alias w:val="Title"/>
      <w:tag w:val=""/>
      <w:id w:val="-926260605"/>
      <w:placeholder>
        <w:docPart w:val="F72266CD6E23424B9568AA1650025A0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3404BA" w14:textId="20CBCC6D" w:rsidR="00094DB4" w:rsidRPr="007A73D9" w:rsidRDefault="00FB6B07" w:rsidP="00094DB4">
        <w:pPr>
          <w:pStyle w:val="ProcedureHeader"/>
          <w:pBdr>
            <w:top w:val="single" w:sz="12" w:space="6" w:color="auto"/>
            <w:bottom w:val="single" w:sz="12" w:space="1" w:color="auto"/>
          </w:pBdr>
          <w:rPr>
            <w:rFonts w:ascii="Calibri" w:hAnsi="Calibri" w:cs="Trebuchet MS"/>
            <w:b/>
            <w:bCs/>
            <w:caps/>
            <w:noProof w:val="0"/>
            <w:spacing w:val="0"/>
            <w:lang w:val="en-US" w:eastAsia="en-US"/>
          </w:rPr>
        </w:pPr>
        <w:r>
          <w:rPr>
            <w:rFonts w:cs="Trebuchet MS"/>
            <w:b/>
            <w:bCs/>
            <w:caps/>
            <w:spacing w:val="0"/>
          </w:rPr>
          <w:t>Board DIRECTOR &amp; office bearers Nomination forms</w:t>
        </w:r>
      </w:p>
    </w:sdtContent>
  </w:sdt>
  <w:p w14:paraId="7D5EAB00" w14:textId="7E03B33B" w:rsidR="007972AB" w:rsidRPr="00E86FDD" w:rsidRDefault="007972A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7A9"/>
    <w:multiLevelType w:val="hybridMultilevel"/>
    <w:tmpl w:val="501CCDAC"/>
    <w:lvl w:ilvl="0" w:tplc="07521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07"/>
    <w:rsid w:val="00015809"/>
    <w:rsid w:val="00024226"/>
    <w:rsid w:val="00094DB4"/>
    <w:rsid w:val="00097DFE"/>
    <w:rsid w:val="000C7C22"/>
    <w:rsid w:val="000D3E31"/>
    <w:rsid w:val="0016252B"/>
    <w:rsid w:val="0017593B"/>
    <w:rsid w:val="001B2DE2"/>
    <w:rsid w:val="0024057A"/>
    <w:rsid w:val="00275D3F"/>
    <w:rsid w:val="002949B8"/>
    <w:rsid w:val="002A1FCA"/>
    <w:rsid w:val="002A3291"/>
    <w:rsid w:val="00315B63"/>
    <w:rsid w:val="003211F6"/>
    <w:rsid w:val="00322551"/>
    <w:rsid w:val="00340ADF"/>
    <w:rsid w:val="00353ACC"/>
    <w:rsid w:val="0035546F"/>
    <w:rsid w:val="0037039E"/>
    <w:rsid w:val="00371AD3"/>
    <w:rsid w:val="00372120"/>
    <w:rsid w:val="003841D7"/>
    <w:rsid w:val="003B3D1E"/>
    <w:rsid w:val="003E7034"/>
    <w:rsid w:val="00401B29"/>
    <w:rsid w:val="00420C7E"/>
    <w:rsid w:val="00435A50"/>
    <w:rsid w:val="00451462"/>
    <w:rsid w:val="00484D6B"/>
    <w:rsid w:val="00490C72"/>
    <w:rsid w:val="004E3028"/>
    <w:rsid w:val="00522094"/>
    <w:rsid w:val="005535F3"/>
    <w:rsid w:val="00561F45"/>
    <w:rsid w:val="005C2C7D"/>
    <w:rsid w:val="00613B06"/>
    <w:rsid w:val="006141EC"/>
    <w:rsid w:val="00633551"/>
    <w:rsid w:val="006430B7"/>
    <w:rsid w:val="006A6159"/>
    <w:rsid w:val="006B6D1A"/>
    <w:rsid w:val="00766AB0"/>
    <w:rsid w:val="0077325A"/>
    <w:rsid w:val="007972AB"/>
    <w:rsid w:val="007A4912"/>
    <w:rsid w:val="007A73D9"/>
    <w:rsid w:val="007D6DFE"/>
    <w:rsid w:val="00814A5D"/>
    <w:rsid w:val="008236C4"/>
    <w:rsid w:val="00846FA6"/>
    <w:rsid w:val="00850886"/>
    <w:rsid w:val="008A788A"/>
    <w:rsid w:val="008B4F88"/>
    <w:rsid w:val="008E3ECA"/>
    <w:rsid w:val="0094090E"/>
    <w:rsid w:val="00990A89"/>
    <w:rsid w:val="00994B07"/>
    <w:rsid w:val="009C3987"/>
    <w:rsid w:val="00A07E59"/>
    <w:rsid w:val="00AA2590"/>
    <w:rsid w:val="00B172A4"/>
    <w:rsid w:val="00B33539"/>
    <w:rsid w:val="00B866D1"/>
    <w:rsid w:val="00B93A5B"/>
    <w:rsid w:val="00BA18E4"/>
    <w:rsid w:val="00BA2AF0"/>
    <w:rsid w:val="00BA3791"/>
    <w:rsid w:val="00BD4C07"/>
    <w:rsid w:val="00BF4D8E"/>
    <w:rsid w:val="00C05423"/>
    <w:rsid w:val="00C42DF7"/>
    <w:rsid w:val="00C67FB7"/>
    <w:rsid w:val="00C71B33"/>
    <w:rsid w:val="00CF06AA"/>
    <w:rsid w:val="00D02287"/>
    <w:rsid w:val="00D21445"/>
    <w:rsid w:val="00D627F1"/>
    <w:rsid w:val="00DC65C7"/>
    <w:rsid w:val="00E1794A"/>
    <w:rsid w:val="00E25114"/>
    <w:rsid w:val="00E63E08"/>
    <w:rsid w:val="00E64126"/>
    <w:rsid w:val="00E86FDD"/>
    <w:rsid w:val="00EB52E5"/>
    <w:rsid w:val="00EC353D"/>
    <w:rsid w:val="00FA3FB1"/>
    <w:rsid w:val="00FB6B07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3EB640"/>
  <w15:chartTrackingRefBased/>
  <w15:docId w15:val="{B62223A1-F74A-4B0E-B4DE-6A6F0E6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AB"/>
  </w:style>
  <w:style w:type="paragraph" w:styleId="Footer">
    <w:name w:val="footer"/>
    <w:basedOn w:val="Normal"/>
    <w:link w:val="FooterChar"/>
    <w:uiPriority w:val="99"/>
    <w:unhideWhenUsed/>
    <w:rsid w:val="0079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AB"/>
  </w:style>
  <w:style w:type="paragraph" w:customStyle="1" w:styleId="ProcedureHeader">
    <w:name w:val="Procedure Header"/>
    <w:link w:val="ProcedureHeaderChar"/>
    <w:qFormat/>
    <w:rsid w:val="00094DB4"/>
    <w:pPr>
      <w:pBdr>
        <w:top w:val="single" w:sz="12" w:space="1" w:color="auto"/>
      </w:pBdr>
      <w:tabs>
        <w:tab w:val="left" w:pos="0"/>
      </w:tabs>
      <w:spacing w:after="0" w:line="240" w:lineRule="auto"/>
      <w:jc w:val="center"/>
    </w:pPr>
    <w:rPr>
      <w:rFonts w:eastAsia="Times New Roman" w:cstheme="minorHAnsi"/>
      <w:noProof/>
      <w:spacing w:val="-3"/>
      <w:lang w:eastAsia="en-AU"/>
    </w:rPr>
  </w:style>
  <w:style w:type="character" w:customStyle="1" w:styleId="ProcedureHeaderChar">
    <w:name w:val="Procedure Header Char"/>
    <w:basedOn w:val="HeaderChar"/>
    <w:link w:val="ProcedureHeader"/>
    <w:rsid w:val="00094DB4"/>
    <w:rPr>
      <w:rFonts w:eastAsia="Times New Roman" w:cstheme="minorHAnsi"/>
      <w:noProof/>
      <w:spacing w:val="-3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94DB4"/>
    <w:rPr>
      <w:color w:val="808080"/>
    </w:rPr>
  </w:style>
  <w:style w:type="table" w:styleId="TableGrid">
    <w:name w:val="Table Grid"/>
    <w:basedOn w:val="TableNormal"/>
    <w:uiPriority w:val="59"/>
    <w:rsid w:val="0032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durefooter">
    <w:name w:val="Procedure footer"/>
    <w:link w:val="ProcedurefooterChar"/>
    <w:qFormat/>
    <w:rsid w:val="003211F6"/>
    <w:pPr>
      <w:pBdr>
        <w:top w:val="single" w:sz="4" w:space="1" w:color="auto"/>
      </w:pBdr>
      <w:tabs>
        <w:tab w:val="left" w:pos="-709"/>
        <w:tab w:val="left" w:pos="284"/>
        <w:tab w:val="left" w:pos="851"/>
        <w:tab w:val="center" w:pos="5103"/>
        <w:tab w:val="right" w:pos="15168"/>
      </w:tabs>
      <w:spacing w:after="0" w:line="240" w:lineRule="auto"/>
    </w:pPr>
    <w:rPr>
      <w:rFonts w:eastAsia="Times New Roman" w:cstheme="minorHAnsi"/>
      <w:spacing w:val="-3"/>
      <w:sz w:val="16"/>
      <w:szCs w:val="16"/>
    </w:rPr>
  </w:style>
  <w:style w:type="character" w:customStyle="1" w:styleId="ProcedurefooterChar">
    <w:name w:val="Procedure footer Char"/>
    <w:basedOn w:val="DefaultParagraphFont"/>
    <w:link w:val="Procedurefooter"/>
    <w:rsid w:val="003211F6"/>
    <w:rPr>
      <w:rFonts w:eastAsia="Times New Roman" w:cstheme="minorHAnsi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3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7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DC937D2EFC409F8C7484E03956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D59D-7C7B-49D2-B514-2C107AC77BAE}"/>
      </w:docPartPr>
      <w:docPartBody>
        <w:p w:rsidR="008175F7" w:rsidRDefault="00543930" w:rsidP="00543930">
          <w:pPr>
            <w:pStyle w:val="6ADC937D2EFC409F8C7484E03956DE36"/>
          </w:pPr>
          <w:r w:rsidRPr="00B96925">
            <w:rPr>
              <w:rStyle w:val="PlaceholderText"/>
            </w:rPr>
            <w:t>[Division]</w:t>
          </w:r>
        </w:p>
      </w:docPartBody>
    </w:docPart>
    <w:docPart>
      <w:docPartPr>
        <w:name w:val="ADF35177646C477D9C7F0B326F63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FA4E-6BBF-4F7F-A956-4469FE280CCE}"/>
      </w:docPartPr>
      <w:docPartBody>
        <w:p w:rsidR="008175F7" w:rsidRDefault="00543930" w:rsidP="00543930">
          <w:pPr>
            <w:pStyle w:val="ADF35177646C477D9C7F0B326F639A83"/>
          </w:pPr>
          <w:r w:rsidRPr="009E5B66">
            <w:rPr>
              <w:rStyle w:val="PlaceholderText"/>
            </w:rPr>
            <w:t>Choose an item.</w:t>
          </w:r>
        </w:p>
      </w:docPartBody>
    </w:docPart>
    <w:docPart>
      <w:docPartPr>
        <w:name w:val="F72266CD6E23424B9568AA165002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19A9-0AB8-4EEA-9EDD-921088313420}"/>
      </w:docPartPr>
      <w:docPartBody>
        <w:p w:rsidR="008175F7" w:rsidRDefault="00543930" w:rsidP="00543930">
          <w:pPr>
            <w:pStyle w:val="F72266CD6E23424B9568AA1650025A07"/>
          </w:pPr>
          <w:r w:rsidRPr="00B96925">
            <w:rPr>
              <w:rStyle w:val="PlaceholderText"/>
            </w:rPr>
            <w:t>[Title]</w:t>
          </w:r>
        </w:p>
      </w:docPartBody>
    </w:docPart>
    <w:docPart>
      <w:docPartPr>
        <w:name w:val="E3840C95203C43A1AB49D700E8BE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C32E-261C-4B77-9163-1CE50113ECF8}"/>
      </w:docPartPr>
      <w:docPartBody>
        <w:p w:rsidR="00715847" w:rsidRDefault="00DD156B" w:rsidP="00DD156B">
          <w:pPr>
            <w:pStyle w:val="E3840C95203C43A1AB49D700E8BE7041"/>
          </w:pPr>
          <w:r w:rsidRPr="00C655A5">
            <w:rPr>
              <w:rStyle w:val="PlaceholderText"/>
            </w:rPr>
            <w:t>[Owner]</w:t>
          </w:r>
        </w:p>
      </w:docPartBody>
    </w:docPart>
    <w:docPart>
      <w:docPartPr>
        <w:name w:val="CDBEA3F6028B410D90F8ADFA173D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8DD0-2170-4AE5-A89F-EA7030B9A7A8}"/>
      </w:docPartPr>
      <w:docPartBody>
        <w:p w:rsidR="00715847" w:rsidRDefault="00DD156B" w:rsidP="00DD156B">
          <w:pPr>
            <w:pStyle w:val="CDBEA3F6028B410D90F8ADFA173DC540"/>
          </w:pPr>
          <w:r w:rsidRPr="00C655A5">
            <w:rPr>
              <w:rStyle w:val="PlaceholderText"/>
            </w:rPr>
            <w:t>[ApprovedBy]</w:t>
          </w:r>
        </w:p>
      </w:docPartBody>
    </w:docPart>
    <w:docPart>
      <w:docPartPr>
        <w:name w:val="A535F2C23B4448FA9961C03AA7F6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357F-0212-4036-AB67-453F7B36A3B4}"/>
      </w:docPartPr>
      <w:docPartBody>
        <w:p w:rsidR="00715847" w:rsidRDefault="00DD156B" w:rsidP="00DD156B">
          <w:pPr>
            <w:pStyle w:val="A535F2C23B4448FA9961C03AA7F64E50"/>
          </w:pPr>
          <w:r w:rsidRPr="00694A22">
            <w:rPr>
              <w:rStyle w:val="PlaceholderText"/>
            </w:rPr>
            <w:t>[ApprovedDate]</w:t>
          </w:r>
        </w:p>
      </w:docPartBody>
    </w:docPart>
    <w:docPart>
      <w:docPartPr>
        <w:name w:val="A8D4984BDCBA4A61930CFC20855B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5AE6-6771-4A5B-B500-FB7E12A8D15F}"/>
      </w:docPartPr>
      <w:docPartBody>
        <w:p w:rsidR="00715847" w:rsidRDefault="00DD156B" w:rsidP="00DD156B">
          <w:pPr>
            <w:pStyle w:val="A8D4984BDCBA4A61930CFC20855BC572"/>
          </w:pPr>
          <w:r w:rsidRPr="00694A22">
            <w:rPr>
              <w:rStyle w:val="PlaceholderText"/>
            </w:rPr>
            <w:t>[ReviewDue]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30"/>
    <w:rsid w:val="00543930"/>
    <w:rsid w:val="00715847"/>
    <w:rsid w:val="008175F7"/>
    <w:rsid w:val="00D75695"/>
    <w:rsid w:val="00DD156B"/>
    <w:rsid w:val="00E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56B"/>
    <w:rPr>
      <w:color w:val="808080"/>
    </w:rPr>
  </w:style>
  <w:style w:type="paragraph" w:customStyle="1" w:styleId="6ADC937D2EFC409F8C7484E03956DE36">
    <w:name w:val="6ADC937D2EFC409F8C7484E03956DE36"/>
    <w:rsid w:val="00543930"/>
  </w:style>
  <w:style w:type="paragraph" w:customStyle="1" w:styleId="ADF35177646C477D9C7F0B326F639A83">
    <w:name w:val="ADF35177646C477D9C7F0B326F639A83"/>
    <w:rsid w:val="00543930"/>
  </w:style>
  <w:style w:type="paragraph" w:customStyle="1" w:styleId="F72266CD6E23424B9568AA1650025A07">
    <w:name w:val="F72266CD6E23424B9568AA1650025A07"/>
    <w:rsid w:val="00543930"/>
  </w:style>
  <w:style w:type="paragraph" w:customStyle="1" w:styleId="E3840C95203C43A1AB49D700E8BE7041">
    <w:name w:val="E3840C95203C43A1AB49D700E8BE7041"/>
    <w:rsid w:val="00DD156B"/>
  </w:style>
  <w:style w:type="paragraph" w:customStyle="1" w:styleId="CDBEA3F6028B410D90F8ADFA173DC540">
    <w:name w:val="CDBEA3F6028B410D90F8ADFA173DC540"/>
    <w:rsid w:val="00DD156B"/>
  </w:style>
  <w:style w:type="paragraph" w:customStyle="1" w:styleId="A535F2C23B4448FA9961C03AA7F64E50">
    <w:name w:val="A535F2C23B4448FA9961C03AA7F64E50"/>
    <w:rsid w:val="00DD156B"/>
  </w:style>
  <w:style w:type="paragraph" w:customStyle="1" w:styleId="A8D4984BDCBA4A61930CFC20855BC572">
    <w:name w:val="A8D4984BDCBA4A61930CFC20855BC572"/>
    <w:rsid w:val="00DD1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DIRECTOR &amp; office bearers Nomination forms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DIRECTOR &amp; office bearers Nomination forms</dc:title>
  <dc:subject/>
  <dc:creator>Anne McCormick</dc:creator>
  <cp:keywords/>
  <dc:description/>
  <cp:lastModifiedBy>Debbie Barnard</cp:lastModifiedBy>
  <cp:revision>6</cp:revision>
  <dcterms:created xsi:type="dcterms:W3CDTF">2021-09-27T02:48:00Z</dcterms:created>
  <dcterms:modified xsi:type="dcterms:W3CDTF">2021-09-27T02:50:00Z</dcterms:modified>
</cp:coreProperties>
</file>